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067" w:type="dxa"/>
        <w:tblLook w:val="04A0" w:firstRow="1" w:lastRow="0" w:firstColumn="1" w:lastColumn="0" w:noHBand="0" w:noVBand="1"/>
      </w:tblPr>
      <w:tblGrid>
        <w:gridCol w:w="9067"/>
      </w:tblGrid>
      <w:tr w:rsidR="00F5619A" w:rsidTr="002F20D2">
        <w:tc>
          <w:tcPr>
            <w:tcW w:w="9067" w:type="dxa"/>
          </w:tcPr>
          <w:p w:rsidR="00F5619A" w:rsidRPr="002F20D2" w:rsidRDefault="00F5619A" w:rsidP="002F20D2">
            <w:pPr>
              <w:jc w:val="both"/>
              <w:rPr>
                <w:b/>
                <w:sz w:val="28"/>
                <w:szCs w:val="28"/>
              </w:rPr>
            </w:pPr>
            <w:r w:rsidRPr="002F20D2">
              <w:rPr>
                <w:b/>
                <w:sz w:val="28"/>
                <w:szCs w:val="28"/>
              </w:rPr>
              <w:t>SUBMISSION TO DRAFT KILDARE COUNTY DEVELOPMENT PLAN 2023-29</w:t>
            </w:r>
          </w:p>
        </w:tc>
      </w:tr>
    </w:tbl>
    <w:p w:rsidR="00F5619A" w:rsidRDefault="00F5619A"/>
    <w:p w:rsidR="00F5619A" w:rsidRDefault="00F5619A" w:rsidP="00F5619A">
      <w:pPr>
        <w:jc w:val="right"/>
        <w:rPr>
          <w:sz w:val="20"/>
          <w:szCs w:val="20"/>
        </w:rPr>
      </w:pPr>
      <w:r w:rsidRPr="00F5619A">
        <w:rPr>
          <w:sz w:val="20"/>
          <w:szCs w:val="20"/>
        </w:rPr>
        <w:t>CONCERNING</w:t>
      </w:r>
    </w:p>
    <w:p w:rsidR="00F5619A" w:rsidRDefault="00F5619A" w:rsidP="00F5619A">
      <w:pPr>
        <w:jc w:val="right"/>
        <w:rPr>
          <w:b/>
          <w:sz w:val="20"/>
          <w:szCs w:val="20"/>
        </w:rPr>
      </w:pPr>
      <w:r>
        <w:rPr>
          <w:b/>
          <w:sz w:val="20"/>
          <w:szCs w:val="20"/>
        </w:rPr>
        <w:t>CHAPTER 13, LANDSCAPE, RECREATION AND AMENITY</w:t>
      </w:r>
    </w:p>
    <w:p w:rsidR="00F5619A" w:rsidRDefault="00F5619A" w:rsidP="00F5619A">
      <w:pPr>
        <w:jc w:val="right"/>
        <w:rPr>
          <w:sz w:val="20"/>
          <w:szCs w:val="20"/>
        </w:rPr>
      </w:pPr>
      <w:r>
        <w:rPr>
          <w:sz w:val="20"/>
          <w:szCs w:val="20"/>
        </w:rPr>
        <w:t>AT</w:t>
      </w:r>
    </w:p>
    <w:p w:rsidR="00F5619A" w:rsidRPr="00F5619A" w:rsidRDefault="00F5619A" w:rsidP="00F5619A">
      <w:pPr>
        <w:jc w:val="right"/>
        <w:rPr>
          <w:b/>
          <w:sz w:val="20"/>
          <w:szCs w:val="20"/>
        </w:rPr>
      </w:pPr>
      <w:r w:rsidRPr="00F5619A">
        <w:rPr>
          <w:b/>
          <w:sz w:val="20"/>
          <w:szCs w:val="20"/>
        </w:rPr>
        <w:t>COUGHLANSTOWN WEST &amp; HARRISTOWN</w:t>
      </w:r>
    </w:p>
    <w:p w:rsidR="00E21979" w:rsidRDefault="001F686F" w:rsidP="00F5619A">
      <w:pPr>
        <w:jc w:val="both"/>
      </w:pPr>
      <w:r>
        <w:t>I wish to acknowledge the extensive and c</w:t>
      </w:r>
      <w:r w:rsidR="00532313">
        <w:t xml:space="preserve">omprehensive draft development </w:t>
      </w:r>
      <w:r>
        <w:t>plan</w:t>
      </w:r>
      <w:r w:rsidR="00C4604C">
        <w:t xml:space="preserve"> being put forward for 2023-2029 for county Kildare</w:t>
      </w:r>
      <w:r>
        <w:t>.  It sho</w:t>
      </w:r>
      <w:r w:rsidR="00532313">
        <w:t>uld improve the health and well-</w:t>
      </w:r>
      <w:r>
        <w:t>be</w:t>
      </w:r>
      <w:r w:rsidR="00C4604C">
        <w:t xml:space="preserve">ing of the population of </w:t>
      </w:r>
      <w:r w:rsidR="005D6171">
        <w:t>the counties residents</w:t>
      </w:r>
      <w:r>
        <w:t xml:space="preserve"> and attract much needed tourism </w:t>
      </w:r>
      <w:r w:rsidR="00514581">
        <w:t xml:space="preserve">in various forms.  Its format and layout marries well with the “Healthy Ireland” government led initiative, in particular keeping active and ensuring everyone can enjoy good physical and mental health.  </w:t>
      </w:r>
    </w:p>
    <w:p w:rsidR="005D6171" w:rsidRDefault="00C7637D" w:rsidP="00F5619A">
      <w:pPr>
        <w:jc w:val="both"/>
      </w:pPr>
      <w:r>
        <w:t>However as a resident of Coughlanstown West</w:t>
      </w:r>
      <w:r w:rsidR="00640FD6">
        <w:t xml:space="preserve"> (</w:t>
      </w:r>
      <w:r w:rsidR="00B9274E">
        <w:t>fig 1</w:t>
      </w:r>
      <w:r w:rsidR="00532313">
        <w:t>)</w:t>
      </w:r>
      <w:r w:rsidR="00C4604C">
        <w:t xml:space="preserve"> I can see a contradiction in the draft proposal for this area and the adjoining Harristown</w:t>
      </w:r>
      <w:r w:rsidR="00640FD6">
        <w:t xml:space="preserve"> to its west (</w:t>
      </w:r>
      <w:r w:rsidR="00B9274E">
        <w:t>fig 2)</w:t>
      </w:r>
      <w:r w:rsidR="00C4604C">
        <w:t xml:space="preserve">.  I feel that if the plan were to go </w:t>
      </w:r>
      <w:r w:rsidR="005D6171">
        <w:t xml:space="preserve">ahead in its present format it </w:t>
      </w:r>
      <w:r w:rsidR="00532313">
        <w:t>is not taking into account valuabl</w:t>
      </w:r>
      <w:r w:rsidR="006848C7">
        <w:t xml:space="preserve">e assets the area has to offer </w:t>
      </w:r>
      <w:r w:rsidR="00532313">
        <w:t xml:space="preserve">and </w:t>
      </w:r>
      <w:r w:rsidR="005D6171">
        <w:t>could</w:t>
      </w:r>
      <w:r w:rsidR="00C4604C">
        <w:t xml:space="preserve"> lead t</w:t>
      </w:r>
      <w:r w:rsidR="00640FD6">
        <w:t>o a loss of present scenic areas</w:t>
      </w:r>
      <w:r>
        <w:t xml:space="preserve"> (figs 3-</w:t>
      </w:r>
      <w:r w:rsidR="00640FD6">
        <w:t>10</w:t>
      </w:r>
      <w:r>
        <w:t>)</w:t>
      </w:r>
      <w:r w:rsidR="00C4604C">
        <w:t>, encompassing historic sites</w:t>
      </w:r>
      <w:r w:rsidR="00640FD6">
        <w:t>/local features</w:t>
      </w:r>
      <w:r>
        <w:t xml:space="preserve"> (table 1)</w:t>
      </w:r>
      <w:r w:rsidR="005D6171">
        <w:t xml:space="preserve"> </w:t>
      </w:r>
      <w:r w:rsidR="00C4604C">
        <w:t xml:space="preserve">and threaten the proposed green way </w:t>
      </w:r>
      <w:r w:rsidR="00ED7A31">
        <w:t>planned along the S</w:t>
      </w:r>
      <w:r w:rsidR="00532313">
        <w:t>allins</w:t>
      </w:r>
      <w:r w:rsidR="00C4604C">
        <w:t xml:space="preserve"> to Tullow disused railway line</w:t>
      </w:r>
      <w:r w:rsidR="00532313">
        <w:t xml:space="preserve"> (National Transport </w:t>
      </w:r>
      <w:r w:rsidR="00F5619A">
        <w:t>Authority’s</w:t>
      </w:r>
      <w:r w:rsidR="00532313">
        <w:t xml:space="preserve"> cycle Network Plan for the Greater Dublin Area)</w:t>
      </w:r>
      <w:r w:rsidR="006848C7">
        <w:t>, which runs through Coughlanstown and Harristown.</w:t>
      </w:r>
      <w:r w:rsidR="00C4604C">
        <w:t xml:space="preserve"> </w:t>
      </w:r>
    </w:p>
    <w:p w:rsidR="005D6171" w:rsidRDefault="00B13B10" w:rsidP="00F5619A">
      <w:pPr>
        <w:jc w:val="both"/>
      </w:pPr>
      <w:r>
        <w:t xml:space="preserve">The area includes some of </w:t>
      </w:r>
      <w:r w:rsidR="00640FD6">
        <w:t xml:space="preserve">the </w:t>
      </w:r>
      <w:r w:rsidR="005D6171">
        <w:t>hi</w:t>
      </w:r>
      <w:r>
        <w:t>ghest points in Kildare offering</w:t>
      </w:r>
      <w:r w:rsidR="005D6171">
        <w:t xml:space="preserve"> beautiful panoramic views of the </w:t>
      </w:r>
      <w:r>
        <w:t xml:space="preserve">rolling country side </w:t>
      </w:r>
      <w:r w:rsidR="00640FD6" w:rsidRPr="00640FD6">
        <w:t>(fig 7 &amp; 8)</w:t>
      </w:r>
      <w:r w:rsidR="00B3383D">
        <w:t xml:space="preserve"> which with its many quite laneways is</w:t>
      </w:r>
      <w:r>
        <w:t xml:space="preserve"> perfect for</w:t>
      </w:r>
      <w:r w:rsidR="0070758C" w:rsidRPr="0070758C">
        <w:t xml:space="preserve"> </w:t>
      </w:r>
      <w:r w:rsidRPr="0070758C">
        <w:t xml:space="preserve">safe </w:t>
      </w:r>
      <w:r w:rsidR="005D6171" w:rsidRPr="0070758C">
        <w:t xml:space="preserve">secluded </w:t>
      </w:r>
      <w:r w:rsidR="005D6171">
        <w:t xml:space="preserve">quite walks </w:t>
      </w:r>
      <w:r>
        <w:t xml:space="preserve">suitable for </w:t>
      </w:r>
      <w:r w:rsidR="00B3383D">
        <w:t xml:space="preserve">walkers of </w:t>
      </w:r>
      <w:r>
        <w:t>all abilities.  The area also</w:t>
      </w:r>
      <w:r w:rsidR="00503FFE">
        <w:t xml:space="preserve"> </w:t>
      </w:r>
      <w:r>
        <w:t xml:space="preserve">has </w:t>
      </w:r>
      <w:r w:rsidR="00503FFE">
        <w:t xml:space="preserve">two </w:t>
      </w:r>
      <w:r>
        <w:t>access points to banks of</w:t>
      </w:r>
      <w:r w:rsidR="00503FFE">
        <w:t xml:space="preserve"> the L</w:t>
      </w:r>
      <w:r>
        <w:t>iffey where</w:t>
      </w:r>
      <w:r w:rsidR="005D6171">
        <w:t xml:space="preserve"> locals </w:t>
      </w:r>
      <w:r>
        <w:t xml:space="preserve">can </w:t>
      </w:r>
      <w:r w:rsidR="005D6171">
        <w:t>swim</w:t>
      </w:r>
      <w:r w:rsidR="00640FD6">
        <w:t xml:space="preserve"> and rela</w:t>
      </w:r>
      <w:r>
        <w:t>x</w:t>
      </w:r>
      <w:r w:rsidR="00640FD6">
        <w:t xml:space="preserve"> (Fig </w:t>
      </w:r>
      <w:r w:rsidR="00F5619A">
        <w:t>10)</w:t>
      </w:r>
      <w:r w:rsidR="005D6171">
        <w:t>.</w:t>
      </w:r>
      <w:r w:rsidR="00B3383D">
        <w:t xml:space="preserve"> </w:t>
      </w:r>
      <w:r w:rsidR="00ED7A31">
        <w:t xml:space="preserve">  </w:t>
      </w:r>
      <w:r w:rsidR="00B3383D">
        <w:t xml:space="preserve">Its proximity to Wicklow along with its </w:t>
      </w:r>
      <w:r w:rsidR="00153947">
        <w:t>undulating topography</w:t>
      </w:r>
      <w:r w:rsidR="00B3383D">
        <w:t xml:space="preserve"> makes it popular with local cycling clubs. </w:t>
      </w:r>
    </w:p>
    <w:p w:rsidR="00514581" w:rsidRDefault="005D6171" w:rsidP="00F5619A">
      <w:pPr>
        <w:jc w:val="both"/>
      </w:pPr>
      <w:r>
        <w:t>My</w:t>
      </w:r>
      <w:r w:rsidR="00514581">
        <w:t xml:space="preserve"> </w:t>
      </w:r>
      <w:r w:rsidR="00F5619A">
        <w:t>in-depth</w:t>
      </w:r>
      <w:r w:rsidR="00514581">
        <w:t xml:space="preserve"> knowledge and appreciating of the landscape, </w:t>
      </w:r>
      <w:r w:rsidR="00F5619A">
        <w:t>flora</w:t>
      </w:r>
      <w:r w:rsidR="00514581">
        <w:t xml:space="preserve">, fauna and </w:t>
      </w:r>
      <w:r w:rsidR="00C4604C">
        <w:t xml:space="preserve">the </w:t>
      </w:r>
      <w:r w:rsidR="0070758C">
        <w:t xml:space="preserve">fact that this area and the </w:t>
      </w:r>
      <w:r w:rsidR="00514581">
        <w:t xml:space="preserve">adjoining lands of Harristown is steeped in history </w:t>
      </w:r>
      <w:r>
        <w:t>was brought to full realisation during the pandemic when we utilised the area in full.  This was not only harnessed by myself and the local residents but also by a lot of others in the greater Kildare area</w:t>
      </w:r>
      <w:r w:rsidR="00B3383D">
        <w:t>,</w:t>
      </w:r>
      <w:r w:rsidR="00883A5D">
        <w:t xml:space="preserve"> (when</w:t>
      </w:r>
      <w:r>
        <w:t xml:space="preserve"> travel restrictions were lifted) who also nee</w:t>
      </w:r>
      <w:r w:rsidR="00883A5D">
        <w:t xml:space="preserve">ded physical activity but with the escapism that the area has to offer in </w:t>
      </w:r>
      <w:r w:rsidR="00153947">
        <w:t>terms of its beauty and tranqui</w:t>
      </w:r>
      <w:r w:rsidR="00883A5D">
        <w:t>lity.</w:t>
      </w:r>
      <w:r w:rsidR="006E68F7">
        <w:t xml:space="preserve">  I note that presently this has become a staple walk for some of those that previously didn’t come to the loca</w:t>
      </w:r>
      <w:r w:rsidR="00A44367">
        <w:t>lity and is a testament</w:t>
      </w:r>
      <w:r w:rsidR="006E68F7">
        <w:t xml:space="preserve"> to the areas attractiveness.</w:t>
      </w:r>
    </w:p>
    <w:p w:rsidR="00AF3F0D" w:rsidRDefault="00EE1EB3" w:rsidP="00F5619A">
      <w:pPr>
        <w:jc w:val="both"/>
      </w:pPr>
      <w:r>
        <w:t>Given this m</w:t>
      </w:r>
      <w:r w:rsidR="00883A5D">
        <w:t>y concern lies in chapter 13 of the draft plan an</w:t>
      </w:r>
      <w:r w:rsidR="006E68F7">
        <w:t>d in particular</w:t>
      </w:r>
      <w:r w:rsidR="00532313">
        <w:t xml:space="preserve"> 13.3 Landscap</w:t>
      </w:r>
      <w:r w:rsidR="00883A5D">
        <w:t>e Character Assessment.  Coughlanstown and Harristown lie in the Eastern Transition, Class</w:t>
      </w:r>
      <w:r w:rsidR="006E68F7">
        <w:t xml:space="preserve"> 2, medium sensitivity.  The description of this class is as follows “areas with the capacity to generally accommodate a wide range of uses without significa</w:t>
      </w:r>
      <w:r w:rsidR="006848C7">
        <w:t>nt adverse effect on the appear</w:t>
      </w:r>
      <w:r w:rsidR="006E68F7">
        <w:t>ance</w:t>
      </w:r>
      <w:r w:rsidR="006848C7">
        <w:t xml:space="preserve"> or character of the area”.  I strongly feel that this range of uses should not include certain types of</w:t>
      </w:r>
      <w:r w:rsidR="006E68F7">
        <w:t xml:space="preserve"> development. I note in table 13.3 of this chapter that the Eastern Transition is denoted as being of high compatibility for solar energy and medium </w:t>
      </w:r>
      <w:r w:rsidR="00A44367">
        <w:t>compatibility</w:t>
      </w:r>
      <w:r w:rsidR="006E68F7">
        <w:t xml:space="preserve"> for wind energy.  If this designation were to remain in place</w:t>
      </w:r>
      <w:r w:rsidR="00AF3F0D">
        <w:t xml:space="preserve"> and development of this nature were to occur</w:t>
      </w:r>
      <w:r w:rsidR="006E68F7">
        <w:t xml:space="preserve">, not only would it ruin the </w:t>
      </w:r>
      <w:r>
        <w:t xml:space="preserve">area’s </w:t>
      </w:r>
      <w:r w:rsidR="006E68F7">
        <w:t xml:space="preserve">present </w:t>
      </w:r>
      <w:r>
        <w:t>attraction</w:t>
      </w:r>
      <w:r w:rsidR="00503FFE">
        <w:t xml:space="preserve"> for both locals and the wider Kildare population but also the possibility of the green way being harness to its full capacity and dare I say it, probably ruining any chance of it reac</w:t>
      </w:r>
      <w:r w:rsidR="006848C7">
        <w:t xml:space="preserve">hing realisation at all.  </w:t>
      </w:r>
    </w:p>
    <w:p w:rsidR="0070758C" w:rsidRDefault="0070758C" w:rsidP="00F5619A">
      <w:pPr>
        <w:jc w:val="both"/>
      </w:pPr>
    </w:p>
    <w:p w:rsidR="0070758C" w:rsidRDefault="0070758C" w:rsidP="00F5619A">
      <w:pPr>
        <w:jc w:val="both"/>
      </w:pPr>
    </w:p>
    <w:p w:rsidR="0070758C" w:rsidRDefault="00AF3F0D" w:rsidP="00F5619A">
      <w:pPr>
        <w:jc w:val="both"/>
      </w:pPr>
      <w:r>
        <w:lastRenderedPageBreak/>
        <w:t>My recommendation is to change the development plan as follows:</w:t>
      </w:r>
    </w:p>
    <w:p w:rsidR="00AF3F0D" w:rsidRDefault="00AF3F0D" w:rsidP="00F5619A">
      <w:pPr>
        <w:pStyle w:val="ListParagraph"/>
        <w:numPr>
          <w:ilvl w:val="0"/>
          <w:numId w:val="1"/>
        </w:numPr>
        <w:jc w:val="both"/>
      </w:pPr>
      <w:r>
        <w:t>Increase the sensitivity of the above areas (fig.</w:t>
      </w:r>
      <w:r w:rsidR="00ED7A31">
        <w:t xml:space="preserve"> 1 and 2</w:t>
      </w:r>
      <w:r>
        <w:t xml:space="preserve">) </w:t>
      </w:r>
      <w:r w:rsidR="00025F1D">
        <w:t xml:space="preserve">in the Landscape Character Assessment </w:t>
      </w:r>
      <w:r w:rsidR="003C7699">
        <w:t>to - class 4 Special Sensitivity</w:t>
      </w:r>
      <w:r w:rsidR="00525AFF">
        <w:t xml:space="preserve">.  The reasoning being, to ensure that the area is protected from developments that would erode its present character, charm and scenic </w:t>
      </w:r>
      <w:r w:rsidR="00025F1D">
        <w:t>appeal for walkers and cyclists.  Preserve the historic sites (table 1) ensuring future enjoyment of same and ring fence the potential for the proposed green way which will cut through these picturesque lands and pass by these buildings/monuments of interest.</w:t>
      </w:r>
    </w:p>
    <w:p w:rsidR="006C7870" w:rsidRDefault="006C7870"/>
    <w:p w:rsidR="00A13F2F" w:rsidRDefault="00C7637D">
      <w:r>
        <w:t xml:space="preserve">Figure 1. Coughlanstown West.  </w:t>
      </w:r>
    </w:p>
    <w:p w:rsidR="00B9274E" w:rsidRDefault="00C7637D">
      <w:r w:rsidRPr="00C7637D">
        <w:rPr>
          <w:rFonts w:ascii="Helvetica" w:hAnsi="Helvetica" w:cs="Helvetica"/>
          <w:color w:val="333333"/>
          <w:sz w:val="16"/>
          <w:szCs w:val="16"/>
          <w:shd w:val="clear" w:color="auto" w:fill="FFFFFF"/>
        </w:rPr>
        <w:t xml:space="preserve">It is located at 53° 8' 18" N, 6° 40' 50" W. </w:t>
      </w:r>
      <w:r w:rsidRPr="00C7637D">
        <w:rPr>
          <w:sz w:val="16"/>
          <w:szCs w:val="16"/>
        </w:rPr>
        <w:t>Taken from townlands.ie</w:t>
      </w:r>
    </w:p>
    <w:p w:rsidR="00C7637D" w:rsidRDefault="00C7637D">
      <w:r>
        <w:rPr>
          <w:noProof/>
          <w:lang w:eastAsia="en-IE"/>
        </w:rPr>
        <w:drawing>
          <wp:inline distT="0" distB="0" distL="0" distR="0" wp14:anchorId="79AF96AC" wp14:editId="60344B0E">
            <wp:extent cx="2834640" cy="21336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0548" t="13084" r="39995" b="20709"/>
                    <a:stretch/>
                  </pic:blipFill>
                  <pic:spPr bwMode="auto">
                    <a:xfrm>
                      <a:off x="0" y="0"/>
                      <a:ext cx="2834640" cy="2133600"/>
                    </a:xfrm>
                    <a:prstGeom prst="rect">
                      <a:avLst/>
                    </a:prstGeom>
                    <a:ln>
                      <a:noFill/>
                    </a:ln>
                    <a:extLst>
                      <a:ext uri="{53640926-AAD7-44D8-BBD7-CCE9431645EC}">
                        <a14:shadowObscured xmlns:a14="http://schemas.microsoft.com/office/drawing/2010/main"/>
                      </a:ext>
                    </a:extLst>
                  </pic:spPr>
                </pic:pic>
              </a:graphicData>
            </a:graphic>
          </wp:inline>
        </w:drawing>
      </w:r>
    </w:p>
    <w:p w:rsidR="00A13F2F" w:rsidRDefault="00C7637D">
      <w:r>
        <w:t xml:space="preserve">Figure 2. Harristown. </w:t>
      </w:r>
    </w:p>
    <w:p w:rsidR="00B9274E" w:rsidRDefault="00C7637D">
      <w:r w:rsidRPr="00C7637D">
        <w:rPr>
          <w:rFonts w:ascii="Helvetica" w:hAnsi="Helvetica" w:cs="Helvetica"/>
          <w:color w:val="333333"/>
          <w:sz w:val="16"/>
          <w:szCs w:val="16"/>
          <w:shd w:val="clear" w:color="auto" w:fill="FFFFFF"/>
        </w:rPr>
        <w:t>It is located at 53° 8' 18" N, 6° 40' 50" W.</w:t>
      </w:r>
      <w:r w:rsidRPr="00C7637D">
        <w:rPr>
          <w:sz w:val="16"/>
          <w:szCs w:val="16"/>
        </w:rPr>
        <w:t xml:space="preserve"> Taken from townlands.ie</w:t>
      </w:r>
    </w:p>
    <w:p w:rsidR="00C7637D" w:rsidRDefault="00C7637D">
      <w:r>
        <w:rPr>
          <w:noProof/>
          <w:lang w:eastAsia="en-IE"/>
        </w:rPr>
        <w:drawing>
          <wp:inline distT="0" distB="0" distL="0" distR="0" wp14:anchorId="475D9F66" wp14:editId="6DB8ED89">
            <wp:extent cx="2997200" cy="22047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952" t="16079" r="38755" b="15508"/>
                    <a:stretch/>
                  </pic:blipFill>
                  <pic:spPr bwMode="auto">
                    <a:xfrm>
                      <a:off x="0" y="0"/>
                      <a:ext cx="2997200" cy="2204720"/>
                    </a:xfrm>
                    <a:prstGeom prst="rect">
                      <a:avLst/>
                    </a:prstGeom>
                    <a:ln>
                      <a:noFill/>
                    </a:ln>
                    <a:extLst>
                      <a:ext uri="{53640926-AAD7-44D8-BBD7-CCE9431645EC}">
                        <a14:shadowObscured xmlns:a14="http://schemas.microsoft.com/office/drawing/2010/main"/>
                      </a:ext>
                    </a:extLst>
                  </pic:spPr>
                </pic:pic>
              </a:graphicData>
            </a:graphic>
          </wp:inline>
        </w:drawing>
      </w:r>
    </w:p>
    <w:p w:rsidR="002F20D2" w:rsidRDefault="002F20D2"/>
    <w:p w:rsidR="002F20D2" w:rsidRDefault="002F20D2"/>
    <w:p w:rsidR="002F20D2" w:rsidRDefault="002F20D2"/>
    <w:p w:rsidR="002F20D2" w:rsidRDefault="002F20D2"/>
    <w:p w:rsidR="002F20D2" w:rsidRDefault="002F20D2"/>
    <w:p w:rsidR="002F20D2" w:rsidRDefault="002F20D2"/>
    <w:p w:rsidR="00C7637D" w:rsidRDefault="00A2712B">
      <w:r>
        <w:t>Figure 3, St James Church, Coughlanstown West</w:t>
      </w:r>
    </w:p>
    <w:p w:rsidR="00A2712B" w:rsidRDefault="00A2712B">
      <w:r w:rsidRPr="00A2712B">
        <w:rPr>
          <w:noProof/>
          <w:lang w:eastAsia="en-IE"/>
        </w:rPr>
        <w:drawing>
          <wp:inline distT="0" distB="0" distL="0" distR="0">
            <wp:extent cx="2651760" cy="1988820"/>
            <wp:effectExtent l="0" t="0" r="0" b="0"/>
            <wp:docPr id="6" name="Picture 6" descr="C:\Users\cbourke\Pictures\Coghlanstown West Townland, Co. Kildare_files\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bourke\Pictures\Coghlanstown West Townland, Co. Kildare_files\image8.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2652011" cy="1989008"/>
                    </a:xfrm>
                    <a:prstGeom prst="rect">
                      <a:avLst/>
                    </a:prstGeom>
                    <a:noFill/>
                    <a:ln>
                      <a:noFill/>
                    </a:ln>
                  </pic:spPr>
                </pic:pic>
              </a:graphicData>
            </a:graphic>
          </wp:inline>
        </w:drawing>
      </w:r>
    </w:p>
    <w:p w:rsidR="00BD40EF" w:rsidRDefault="00BD40EF"/>
    <w:p w:rsidR="00A2712B" w:rsidRDefault="00A2712B">
      <w:r>
        <w:t>Figure 4</w:t>
      </w:r>
      <w:r w:rsidR="00BD40EF">
        <w:t>, Coughlanstown East Cross</w:t>
      </w:r>
    </w:p>
    <w:p w:rsidR="00A2712B" w:rsidRDefault="00A2712B">
      <w:r w:rsidRPr="00A2712B">
        <w:rPr>
          <w:noProof/>
          <w:lang w:eastAsia="en-IE"/>
        </w:rPr>
        <w:drawing>
          <wp:inline distT="0" distB="0" distL="0" distR="0">
            <wp:extent cx="2898986" cy="2174240"/>
            <wp:effectExtent l="0" t="0" r="0" b="0"/>
            <wp:docPr id="7" name="Picture 7" descr="C:\Users\cbourke\Pictures\Coghlanstown West Townland, Co. Kildare_files\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bourke\Pictures\Coghlanstown West Townland, Co. Kildare_files\image9.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2901487" cy="2176116"/>
                    </a:xfrm>
                    <a:prstGeom prst="rect">
                      <a:avLst/>
                    </a:prstGeom>
                    <a:noFill/>
                    <a:ln>
                      <a:noFill/>
                    </a:ln>
                  </pic:spPr>
                </pic:pic>
              </a:graphicData>
            </a:graphic>
          </wp:inline>
        </w:drawing>
      </w:r>
    </w:p>
    <w:p w:rsidR="00BD40EF" w:rsidRDefault="00BD40EF">
      <w:r>
        <w:t xml:space="preserve">Figure 5, </w:t>
      </w:r>
      <w:r>
        <w:t>Stone abutments of old railway bridge</w:t>
      </w:r>
      <w:r>
        <w:t>, Coughlanstown West</w:t>
      </w:r>
    </w:p>
    <w:p w:rsidR="00BD40EF" w:rsidRDefault="00BD40EF">
      <w:r w:rsidRPr="00BD40EF">
        <w:rPr>
          <w:noProof/>
          <w:lang w:eastAsia="en-IE"/>
        </w:rPr>
        <w:drawing>
          <wp:inline distT="0" distB="0" distL="0" distR="0">
            <wp:extent cx="2941320" cy="2205990"/>
            <wp:effectExtent l="0" t="0" r="0" b="3810"/>
            <wp:docPr id="8" name="Picture 8" descr="C:\Users\cbourke\Pictures\Coghlanstown West Townland, Co. Kildare_files\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bourke\Pictures\Coghlanstown West Townland, Co. Kildare_files\image4.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2942531" cy="2206898"/>
                    </a:xfrm>
                    <a:prstGeom prst="rect">
                      <a:avLst/>
                    </a:prstGeom>
                    <a:noFill/>
                    <a:ln>
                      <a:noFill/>
                    </a:ln>
                  </pic:spPr>
                </pic:pic>
              </a:graphicData>
            </a:graphic>
          </wp:inline>
        </w:drawing>
      </w:r>
    </w:p>
    <w:p w:rsidR="002F20D2" w:rsidRDefault="002F20D2"/>
    <w:p w:rsidR="002F20D2" w:rsidRDefault="002F20D2"/>
    <w:p w:rsidR="002F20D2" w:rsidRDefault="002F20D2"/>
    <w:p w:rsidR="00BD40EF" w:rsidRDefault="00BD40EF">
      <w:r>
        <w:t xml:space="preserve">Figure 6. </w:t>
      </w:r>
      <w:r>
        <w:t>Stone abutments of old railway bridge</w:t>
      </w:r>
      <w:r>
        <w:t>, Harristown</w:t>
      </w:r>
    </w:p>
    <w:p w:rsidR="00BD40EF" w:rsidRDefault="00BD40EF">
      <w:r w:rsidRPr="00BD40EF">
        <w:rPr>
          <w:noProof/>
          <w:lang w:eastAsia="en-IE"/>
        </w:rPr>
        <w:drawing>
          <wp:inline distT="0" distB="0" distL="0" distR="0">
            <wp:extent cx="2918462" cy="2188845"/>
            <wp:effectExtent l="0" t="0" r="0" b="1905"/>
            <wp:docPr id="9" name="Picture 9" descr="C:\Users\cbourke\Pictures\Coghlanstown West Townland, Co. Kildare_files\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bourke\Pictures\Coghlanstown West Townland, Co. Kildare_files\image7.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2933005" cy="2199752"/>
                    </a:xfrm>
                    <a:prstGeom prst="rect">
                      <a:avLst/>
                    </a:prstGeom>
                    <a:noFill/>
                    <a:ln>
                      <a:noFill/>
                    </a:ln>
                  </pic:spPr>
                </pic:pic>
              </a:graphicData>
            </a:graphic>
          </wp:inline>
        </w:drawing>
      </w:r>
    </w:p>
    <w:p w:rsidR="00BD40EF" w:rsidRDefault="00BD40EF">
      <w:r>
        <w:t>Figure 7</w:t>
      </w:r>
      <w:r w:rsidR="00746A7E">
        <w:t xml:space="preserve">, Mullacash Hill, </w:t>
      </w:r>
    </w:p>
    <w:p w:rsidR="00BD40EF" w:rsidRDefault="00746A7E">
      <w:r w:rsidRPr="00746A7E">
        <w:rPr>
          <w:noProof/>
          <w:lang w:eastAsia="en-IE"/>
        </w:rPr>
        <w:drawing>
          <wp:inline distT="0" distB="0" distL="0" distR="0">
            <wp:extent cx="2692400" cy="2019301"/>
            <wp:effectExtent l="0" t="0" r="0" b="0"/>
            <wp:docPr id="10" name="Picture 10" descr="C:\Users\cbourke\Pictures\Coghlanstown West Townland, Co. Kildare_files\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bourke\Pictures\Coghlanstown West Townland, Co. Kildare_files\image0.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2694961" cy="2021222"/>
                    </a:xfrm>
                    <a:prstGeom prst="rect">
                      <a:avLst/>
                    </a:prstGeom>
                    <a:noFill/>
                    <a:ln>
                      <a:noFill/>
                    </a:ln>
                  </pic:spPr>
                </pic:pic>
              </a:graphicData>
            </a:graphic>
          </wp:inline>
        </w:drawing>
      </w:r>
      <w:r w:rsidRPr="00746A7E">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746A7E">
        <w:rPr>
          <w:noProof/>
          <w:lang w:eastAsia="en-IE"/>
        </w:rPr>
        <w:drawing>
          <wp:inline distT="0" distB="0" distL="0" distR="0">
            <wp:extent cx="2690707" cy="2018030"/>
            <wp:effectExtent l="0" t="0" r="0" b="1270"/>
            <wp:docPr id="11" name="Picture 11" descr="C:\Users\cbourke\Pictures\Coghlanstown West Townland, Co. Kildare_files\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bourke\Pictures\Coghlanstown West Townland, Co. Kildare_files\image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2695585" cy="2021689"/>
                    </a:xfrm>
                    <a:prstGeom prst="rect">
                      <a:avLst/>
                    </a:prstGeom>
                    <a:noFill/>
                    <a:ln>
                      <a:noFill/>
                    </a:ln>
                  </pic:spPr>
                </pic:pic>
              </a:graphicData>
            </a:graphic>
          </wp:inline>
        </w:drawing>
      </w:r>
    </w:p>
    <w:p w:rsidR="00746A7E" w:rsidRDefault="00640FD6">
      <w:r>
        <w:t>Figure 8</w:t>
      </w:r>
      <w:r w:rsidR="00746A7E">
        <w:t>, Harristown</w:t>
      </w:r>
      <w:r w:rsidR="005001AF">
        <w:t xml:space="preserve"> (Scenic laneway)</w:t>
      </w:r>
    </w:p>
    <w:p w:rsidR="005001AF" w:rsidRDefault="005001AF">
      <w:r w:rsidRPr="005001AF">
        <w:rPr>
          <w:noProof/>
          <w:lang w:eastAsia="en-IE"/>
        </w:rPr>
        <w:drawing>
          <wp:inline distT="0" distB="0" distL="0" distR="0">
            <wp:extent cx="2688168" cy="2016125"/>
            <wp:effectExtent l="0" t="0" r="0" b="3175"/>
            <wp:docPr id="12" name="Picture 12" descr="C:\Users\cbourke\Pictures\Coghlanstown West Townland, Co. Kildare_files\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bourke\Pictures\Coghlanstown West Townland, Co. Kildare_files\image6.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6030" cy="2022021"/>
                    </a:xfrm>
                    <a:prstGeom prst="rect">
                      <a:avLst/>
                    </a:prstGeom>
                    <a:noFill/>
                    <a:ln>
                      <a:noFill/>
                    </a:ln>
                  </pic:spPr>
                </pic:pic>
              </a:graphicData>
            </a:graphic>
          </wp:inline>
        </w:drawing>
      </w:r>
    </w:p>
    <w:p w:rsidR="002F20D2" w:rsidRDefault="002F20D2"/>
    <w:p w:rsidR="002F20D2" w:rsidRDefault="002F20D2"/>
    <w:p w:rsidR="002F20D2" w:rsidRDefault="002F20D2"/>
    <w:p w:rsidR="002F20D2" w:rsidRDefault="002F20D2"/>
    <w:p w:rsidR="002F20D2" w:rsidRDefault="002F20D2"/>
    <w:p w:rsidR="005001AF" w:rsidRDefault="00640FD6">
      <w:r>
        <w:t>Figure 9</w:t>
      </w:r>
      <w:r w:rsidR="005001AF">
        <w:t>, Coughlanstown West, Scenic Walk</w:t>
      </w:r>
    </w:p>
    <w:p w:rsidR="005001AF" w:rsidRDefault="005001AF">
      <w:r w:rsidRPr="005001AF">
        <w:rPr>
          <w:noProof/>
          <w:lang w:eastAsia="en-IE"/>
        </w:rPr>
        <w:drawing>
          <wp:inline distT="0" distB="0" distL="0" distR="0">
            <wp:extent cx="2708275" cy="2031207"/>
            <wp:effectExtent l="0" t="0" r="0" b="7620"/>
            <wp:docPr id="13" name="Picture 13" descr="C:\Users\cbourke\Pictures\Coghlanstown West Townland, Co. Kildare_files\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bourke\Pictures\Coghlanstown West Townland, Co. Kildare_files\image3.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2718685" cy="2039015"/>
                    </a:xfrm>
                    <a:prstGeom prst="rect">
                      <a:avLst/>
                    </a:prstGeom>
                    <a:noFill/>
                    <a:ln>
                      <a:noFill/>
                    </a:ln>
                  </pic:spPr>
                </pic:pic>
              </a:graphicData>
            </a:graphic>
          </wp:inline>
        </w:drawing>
      </w:r>
    </w:p>
    <w:p w:rsidR="005001AF" w:rsidRDefault="00640FD6">
      <w:r>
        <w:t>Figure 10</w:t>
      </w:r>
      <w:r w:rsidR="005001AF">
        <w:t xml:space="preserve">, </w:t>
      </w:r>
      <w:r w:rsidR="00E92AB8">
        <w:t>River Liffey from bridge on R412</w:t>
      </w:r>
    </w:p>
    <w:p w:rsidR="005001AF" w:rsidRDefault="005001AF">
      <w:r w:rsidRPr="005001AF">
        <w:rPr>
          <w:noProof/>
          <w:lang w:eastAsia="en-IE"/>
        </w:rPr>
        <w:drawing>
          <wp:inline distT="0" distB="0" distL="0" distR="0">
            <wp:extent cx="2849880" cy="2137410"/>
            <wp:effectExtent l="0" t="0" r="7620" b="0"/>
            <wp:docPr id="14" name="Picture 14" descr="C:\Users\cbourke\Pictures\Coghlanstown West Townland, Co. Kildare_files\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bourke\Pictures\Coghlanstown West Townland, Co. Kildare_files\image5.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2788" cy="2139591"/>
                    </a:xfrm>
                    <a:prstGeom prst="rect">
                      <a:avLst/>
                    </a:prstGeom>
                    <a:noFill/>
                    <a:ln>
                      <a:noFill/>
                    </a:ln>
                  </pic:spPr>
                </pic:pic>
              </a:graphicData>
            </a:graphic>
          </wp:inline>
        </w:drawing>
      </w:r>
    </w:p>
    <w:p w:rsidR="00F32C97" w:rsidRPr="00C7637D" w:rsidRDefault="00C7637D">
      <w:r>
        <w:t>Table 1</w:t>
      </w:r>
    </w:p>
    <w:tbl>
      <w:tblPr>
        <w:tblStyle w:val="TableGrid"/>
        <w:tblW w:w="0" w:type="auto"/>
        <w:tblLook w:val="04A0" w:firstRow="1" w:lastRow="0" w:firstColumn="1" w:lastColumn="0" w:noHBand="0" w:noVBand="1"/>
      </w:tblPr>
      <w:tblGrid>
        <w:gridCol w:w="4508"/>
        <w:gridCol w:w="4508"/>
      </w:tblGrid>
      <w:tr w:rsidR="00F32C97" w:rsidTr="00F32C97">
        <w:tc>
          <w:tcPr>
            <w:tcW w:w="4508" w:type="dxa"/>
          </w:tcPr>
          <w:p w:rsidR="00F32C97" w:rsidRPr="00ED7A31" w:rsidRDefault="00F32C97" w:rsidP="007949F1">
            <w:pPr>
              <w:rPr>
                <w:b/>
              </w:rPr>
            </w:pPr>
            <w:r w:rsidRPr="00ED7A31">
              <w:rPr>
                <w:b/>
              </w:rPr>
              <w:t>Historic Site</w:t>
            </w:r>
            <w:r w:rsidR="00C07351" w:rsidRPr="00ED7A31">
              <w:rPr>
                <w:b/>
              </w:rPr>
              <w:t>/</w:t>
            </w:r>
            <w:r w:rsidR="007949F1">
              <w:rPr>
                <w:b/>
              </w:rPr>
              <w:t>local features</w:t>
            </w:r>
          </w:p>
        </w:tc>
        <w:tc>
          <w:tcPr>
            <w:tcW w:w="4508" w:type="dxa"/>
          </w:tcPr>
          <w:p w:rsidR="00F32C97" w:rsidRPr="00ED7A31" w:rsidRDefault="00F32C97">
            <w:pPr>
              <w:rPr>
                <w:b/>
              </w:rPr>
            </w:pPr>
            <w:r w:rsidRPr="00ED7A31">
              <w:rPr>
                <w:b/>
              </w:rPr>
              <w:t>Location</w:t>
            </w:r>
          </w:p>
        </w:tc>
      </w:tr>
      <w:tr w:rsidR="00F32C97" w:rsidTr="00F32C97">
        <w:tc>
          <w:tcPr>
            <w:tcW w:w="4508" w:type="dxa"/>
          </w:tcPr>
          <w:p w:rsidR="00F32C97" w:rsidRDefault="00F32C97">
            <w:r>
              <w:t>St James Church</w:t>
            </w:r>
          </w:p>
        </w:tc>
        <w:tc>
          <w:tcPr>
            <w:tcW w:w="4508" w:type="dxa"/>
          </w:tcPr>
          <w:p w:rsidR="00F32C97" w:rsidRDefault="00F32C97">
            <w:r>
              <w:t>Coughlanstown West</w:t>
            </w:r>
          </w:p>
        </w:tc>
      </w:tr>
      <w:tr w:rsidR="00A2712B" w:rsidTr="00F32C97">
        <w:tc>
          <w:tcPr>
            <w:tcW w:w="4508" w:type="dxa"/>
          </w:tcPr>
          <w:p w:rsidR="00A2712B" w:rsidRDefault="00A2712B">
            <w:r>
              <w:t>Coughlanstown East Cross</w:t>
            </w:r>
          </w:p>
        </w:tc>
        <w:tc>
          <w:tcPr>
            <w:tcW w:w="4508" w:type="dxa"/>
          </w:tcPr>
          <w:p w:rsidR="00A2712B" w:rsidRDefault="00A2712B">
            <w:r>
              <w:t>Coughlanstown East</w:t>
            </w:r>
          </w:p>
        </w:tc>
      </w:tr>
      <w:tr w:rsidR="00F32C97" w:rsidTr="00F32C97">
        <w:tc>
          <w:tcPr>
            <w:tcW w:w="4508" w:type="dxa"/>
          </w:tcPr>
          <w:p w:rsidR="00F32C97" w:rsidRDefault="00C07351">
            <w:r>
              <w:t xml:space="preserve">Harristown </w:t>
            </w:r>
            <w:r w:rsidR="00ED7A31">
              <w:t>Castle</w:t>
            </w:r>
          </w:p>
        </w:tc>
        <w:tc>
          <w:tcPr>
            <w:tcW w:w="4508" w:type="dxa"/>
          </w:tcPr>
          <w:p w:rsidR="00F32C97" w:rsidRDefault="00F32C97">
            <w:r>
              <w:t>Harristown</w:t>
            </w:r>
          </w:p>
        </w:tc>
      </w:tr>
      <w:tr w:rsidR="00F32C97" w:rsidTr="00F32C97">
        <w:tc>
          <w:tcPr>
            <w:tcW w:w="4508" w:type="dxa"/>
          </w:tcPr>
          <w:p w:rsidR="00F32C97" w:rsidRDefault="00F32C97">
            <w:r>
              <w:t xml:space="preserve">St Patricks Church </w:t>
            </w:r>
          </w:p>
        </w:tc>
        <w:tc>
          <w:tcPr>
            <w:tcW w:w="4508" w:type="dxa"/>
          </w:tcPr>
          <w:p w:rsidR="00F32C97" w:rsidRDefault="00C07351">
            <w:r>
              <w:t>Boundary of Harristown Demesne</w:t>
            </w:r>
          </w:p>
        </w:tc>
      </w:tr>
      <w:tr w:rsidR="00F32C97" w:rsidTr="00F32C97">
        <w:tc>
          <w:tcPr>
            <w:tcW w:w="4508" w:type="dxa"/>
          </w:tcPr>
          <w:p w:rsidR="00F32C97" w:rsidRDefault="00C07351">
            <w:r>
              <w:t>Stone abutments of old railway bridge</w:t>
            </w:r>
          </w:p>
        </w:tc>
        <w:tc>
          <w:tcPr>
            <w:tcW w:w="4508" w:type="dxa"/>
          </w:tcPr>
          <w:p w:rsidR="00F32C97" w:rsidRDefault="00C07351">
            <w:r>
              <w:t>Harristown</w:t>
            </w:r>
          </w:p>
        </w:tc>
      </w:tr>
      <w:tr w:rsidR="00A13F2F" w:rsidTr="00F32C97">
        <w:tc>
          <w:tcPr>
            <w:tcW w:w="4508" w:type="dxa"/>
          </w:tcPr>
          <w:p w:rsidR="00A13F2F" w:rsidRDefault="00A13F2F">
            <w:r>
              <w:t>Stone abutments of old railway bridge</w:t>
            </w:r>
          </w:p>
        </w:tc>
        <w:tc>
          <w:tcPr>
            <w:tcW w:w="4508" w:type="dxa"/>
          </w:tcPr>
          <w:p w:rsidR="00A13F2F" w:rsidRDefault="00A13F2F">
            <w:r>
              <w:t>Coughlanstown West</w:t>
            </w:r>
          </w:p>
        </w:tc>
      </w:tr>
      <w:tr w:rsidR="007949F1" w:rsidTr="00F32C97">
        <w:tc>
          <w:tcPr>
            <w:tcW w:w="4508" w:type="dxa"/>
          </w:tcPr>
          <w:p w:rsidR="007949F1" w:rsidRDefault="007949F1">
            <w:r>
              <w:t xml:space="preserve">Disused </w:t>
            </w:r>
            <w:r w:rsidR="00A44367">
              <w:t>Masonry</w:t>
            </w:r>
            <w:r>
              <w:t xml:space="preserve"> Railway Bridge over LIffey</w:t>
            </w:r>
          </w:p>
        </w:tc>
        <w:tc>
          <w:tcPr>
            <w:tcW w:w="4508" w:type="dxa"/>
          </w:tcPr>
          <w:p w:rsidR="00C1124E" w:rsidRDefault="007949F1" w:rsidP="00A2712B">
            <w:r>
              <w:t>Harristown</w:t>
            </w:r>
          </w:p>
        </w:tc>
      </w:tr>
    </w:tbl>
    <w:p w:rsidR="00C7637D" w:rsidRDefault="00C7637D"/>
    <w:p w:rsidR="007949F1" w:rsidRPr="00C7637D" w:rsidRDefault="007949F1">
      <w:bookmarkStart w:id="0" w:name="_GoBack"/>
      <w:bookmarkEnd w:id="0"/>
    </w:p>
    <w:sectPr w:rsidR="007949F1" w:rsidRPr="00C7637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3762" w:rsidRDefault="00893762" w:rsidP="001F686F">
      <w:pPr>
        <w:spacing w:after="0" w:line="240" w:lineRule="auto"/>
      </w:pPr>
      <w:r>
        <w:separator/>
      </w:r>
    </w:p>
  </w:endnote>
  <w:endnote w:type="continuationSeparator" w:id="0">
    <w:p w:rsidR="00893762" w:rsidRDefault="00893762" w:rsidP="001F68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3762" w:rsidRDefault="00893762" w:rsidP="001F686F">
      <w:pPr>
        <w:spacing w:after="0" w:line="240" w:lineRule="auto"/>
      </w:pPr>
      <w:r>
        <w:separator/>
      </w:r>
    </w:p>
  </w:footnote>
  <w:footnote w:type="continuationSeparator" w:id="0">
    <w:p w:rsidR="00893762" w:rsidRDefault="00893762" w:rsidP="001F68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8645F6"/>
    <w:multiLevelType w:val="hybridMultilevel"/>
    <w:tmpl w:val="D1D69262"/>
    <w:lvl w:ilvl="0" w:tplc="ACBAE0A6">
      <w:numFmt w:val="bullet"/>
      <w:lvlText w:val="-"/>
      <w:lvlJc w:val="left"/>
      <w:pPr>
        <w:ind w:left="720" w:hanging="360"/>
      </w:pPr>
      <w:rPr>
        <w:rFonts w:ascii="Calibri" w:eastAsiaTheme="minorHAnsi"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686F"/>
    <w:rsid w:val="00025F1D"/>
    <w:rsid w:val="000F0CA7"/>
    <w:rsid w:val="00153947"/>
    <w:rsid w:val="001F686F"/>
    <w:rsid w:val="002F20D2"/>
    <w:rsid w:val="003C7699"/>
    <w:rsid w:val="005001AF"/>
    <w:rsid w:val="005026F5"/>
    <w:rsid w:val="00503FFE"/>
    <w:rsid w:val="00514581"/>
    <w:rsid w:val="00525AFF"/>
    <w:rsid w:val="00532313"/>
    <w:rsid w:val="005D6171"/>
    <w:rsid w:val="00640FD6"/>
    <w:rsid w:val="006848C7"/>
    <w:rsid w:val="006C7870"/>
    <w:rsid w:val="006E68F7"/>
    <w:rsid w:val="0070758C"/>
    <w:rsid w:val="00746A7E"/>
    <w:rsid w:val="007949F1"/>
    <w:rsid w:val="00883A5D"/>
    <w:rsid w:val="00893762"/>
    <w:rsid w:val="00A13F2F"/>
    <w:rsid w:val="00A2712B"/>
    <w:rsid w:val="00A44367"/>
    <w:rsid w:val="00AF3F0D"/>
    <w:rsid w:val="00B13B10"/>
    <w:rsid w:val="00B32718"/>
    <w:rsid w:val="00B3383D"/>
    <w:rsid w:val="00B9274E"/>
    <w:rsid w:val="00BD40EF"/>
    <w:rsid w:val="00C07351"/>
    <w:rsid w:val="00C1124E"/>
    <w:rsid w:val="00C4604C"/>
    <w:rsid w:val="00C7637D"/>
    <w:rsid w:val="00E21979"/>
    <w:rsid w:val="00E80688"/>
    <w:rsid w:val="00E92AB8"/>
    <w:rsid w:val="00ED7A31"/>
    <w:rsid w:val="00EE1EB3"/>
    <w:rsid w:val="00EE77D5"/>
    <w:rsid w:val="00F32C97"/>
    <w:rsid w:val="00F5619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986D38-901A-48C7-A9C0-0622104A4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8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686F"/>
  </w:style>
  <w:style w:type="paragraph" w:styleId="Footer">
    <w:name w:val="footer"/>
    <w:basedOn w:val="Normal"/>
    <w:link w:val="FooterChar"/>
    <w:uiPriority w:val="99"/>
    <w:unhideWhenUsed/>
    <w:rsid w:val="001F68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686F"/>
  </w:style>
  <w:style w:type="paragraph" w:styleId="ListParagraph">
    <w:name w:val="List Paragraph"/>
    <w:basedOn w:val="Normal"/>
    <w:uiPriority w:val="34"/>
    <w:qFormat/>
    <w:rsid w:val="00AF3F0D"/>
    <w:pPr>
      <w:ind w:left="720"/>
      <w:contextualSpacing/>
    </w:pPr>
  </w:style>
  <w:style w:type="table" w:styleId="TableGrid">
    <w:name w:val="Table Grid"/>
    <w:basedOn w:val="TableNormal"/>
    <w:uiPriority w:val="39"/>
    <w:rsid w:val="00F32C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739</Words>
  <Characters>4217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cbourke</dc:creator>
  <cp:keywords/>
  <dc:description/>
  <cp:lastModifiedBy>cbourke</cp:lastModifiedBy>
  <cp:revision>2</cp:revision>
  <dcterms:created xsi:type="dcterms:W3CDTF">2022-05-23T22:16:00Z</dcterms:created>
  <dcterms:modified xsi:type="dcterms:W3CDTF">2022-05-23T22:16:00Z</dcterms:modified>
</cp:coreProperties>
</file>